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38" w:rsidRPr="00780B4B" w:rsidRDefault="00C60638" w:rsidP="00C60638">
      <w:pPr>
        <w:rPr>
          <w:lang w:val="fr-FR"/>
        </w:rPr>
      </w:pPr>
    </w:p>
    <w:p w:rsidR="00C60638" w:rsidRPr="000A636F" w:rsidRDefault="00C60638" w:rsidP="00C60638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0A636F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Emploi du temps S9 CI (Amphi A, Salle1 &amp;Salle2)</w:t>
      </w:r>
    </w:p>
    <w:p w:rsidR="00D02A79" w:rsidRDefault="00D02A79" w:rsidP="00BA4C40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D02A79" w:rsidRDefault="00C60638" w:rsidP="00BA4C40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0A636F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A </w:t>
      </w:r>
    </w:p>
    <w:p w:rsidR="00C60638" w:rsidRPr="000A636F" w:rsidRDefault="00C60638" w:rsidP="00BA4C40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15309" w:type="dxa"/>
        <w:tblLook w:val="04A0" w:firstRow="1" w:lastRow="0" w:firstColumn="1" w:lastColumn="0" w:noHBand="0" w:noVBand="1"/>
      </w:tblPr>
      <w:tblGrid>
        <w:gridCol w:w="1417"/>
        <w:gridCol w:w="984"/>
        <w:gridCol w:w="3073"/>
        <w:gridCol w:w="2943"/>
        <w:gridCol w:w="3910"/>
        <w:gridCol w:w="283"/>
        <w:gridCol w:w="1264"/>
        <w:gridCol w:w="1435"/>
      </w:tblGrid>
      <w:tr w:rsidR="00C60638" w:rsidRPr="000A636F" w:rsidTr="00B86552">
        <w:trPr>
          <w:trHeight w:val="599"/>
        </w:trPr>
        <w:tc>
          <w:tcPr>
            <w:tcW w:w="1426" w:type="dxa"/>
          </w:tcPr>
          <w:p w:rsidR="00C60638" w:rsidRPr="000A636F" w:rsidRDefault="00C60638" w:rsidP="005322C8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08h-09h45</w:t>
            </w:r>
          </w:p>
        </w:tc>
        <w:tc>
          <w:tcPr>
            <w:tcW w:w="3109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09h45-11h35</w:t>
            </w:r>
          </w:p>
        </w:tc>
        <w:tc>
          <w:tcPr>
            <w:tcW w:w="2976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11h35-13h20</w:t>
            </w:r>
          </w:p>
        </w:tc>
        <w:tc>
          <w:tcPr>
            <w:tcW w:w="3969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13h25-15h10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15h-16h45</w:t>
            </w:r>
          </w:p>
        </w:tc>
        <w:tc>
          <w:tcPr>
            <w:tcW w:w="1280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9B3602" w:rsidRPr="000A636F" w:rsidTr="00B86552">
        <w:trPr>
          <w:trHeight w:val="893"/>
        </w:trPr>
        <w:tc>
          <w:tcPr>
            <w:tcW w:w="1426" w:type="dxa"/>
          </w:tcPr>
          <w:p w:rsidR="009B3602" w:rsidRPr="000A636F" w:rsidRDefault="009B3602" w:rsidP="009B3602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989" w:type="dxa"/>
          </w:tcPr>
          <w:p w:rsidR="009B3602" w:rsidRPr="000A636F" w:rsidRDefault="009B3602" w:rsidP="009B3602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4847DD" w:rsidRPr="006C0D05" w:rsidRDefault="004847DD" w:rsidP="000A636F">
            <w:pPr>
              <w:jc w:val="center"/>
            </w:pPr>
            <w:r w:rsidRPr="006C0D05">
              <w:t>Géopolitique / Géostratégie</w:t>
            </w:r>
          </w:p>
          <w:p w:rsidR="000A636F" w:rsidRPr="006C0D05" w:rsidRDefault="004847DD" w:rsidP="000A636F">
            <w:pPr>
              <w:jc w:val="center"/>
              <w:rPr>
                <w:b/>
                <w:bCs/>
              </w:rPr>
            </w:pPr>
            <w:r w:rsidRPr="006C0D05">
              <w:rPr>
                <w:b/>
                <w:bCs/>
              </w:rPr>
              <w:t>Pr. Rachdi</w:t>
            </w:r>
          </w:p>
          <w:p w:rsidR="009B3602" w:rsidRPr="006C0D05" w:rsidRDefault="004847DD" w:rsidP="000A636F">
            <w:pPr>
              <w:jc w:val="center"/>
            </w:pPr>
            <w:r w:rsidRPr="006C0D05">
              <w:t xml:space="preserve">salle </w:t>
            </w:r>
            <w:r w:rsidR="00D31F6F" w:rsidRPr="006C0D05">
              <w:t>2</w:t>
            </w:r>
          </w:p>
        </w:tc>
        <w:tc>
          <w:tcPr>
            <w:tcW w:w="2976" w:type="dxa"/>
          </w:tcPr>
          <w:p w:rsidR="009B3602" w:rsidRPr="006C0D05" w:rsidRDefault="009B3602" w:rsidP="000A636F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3969" w:type="dxa"/>
          </w:tcPr>
          <w:p w:rsidR="009B3602" w:rsidRDefault="009B3602" w:rsidP="000A636F">
            <w:pPr>
              <w:jc w:val="center"/>
            </w:pPr>
            <w:r w:rsidRPr="006C0D05">
              <w:t>Simulation de gestion 2</w:t>
            </w:r>
          </w:p>
          <w:p w:rsidR="00824F31" w:rsidRPr="00824F31" w:rsidRDefault="00824F31" w:rsidP="000A636F">
            <w:pPr>
              <w:jc w:val="center"/>
              <w:rPr>
                <w:b/>
                <w:bCs/>
              </w:rPr>
            </w:pPr>
            <w:r w:rsidRPr="00824F31">
              <w:rPr>
                <w:b/>
                <w:bCs/>
              </w:rPr>
              <w:t xml:space="preserve">Pr. </w:t>
            </w:r>
            <w:proofErr w:type="spellStart"/>
            <w:r w:rsidRPr="00824F31">
              <w:rPr>
                <w:b/>
                <w:bCs/>
              </w:rPr>
              <w:t>Hrifa</w:t>
            </w:r>
            <w:proofErr w:type="spellEnd"/>
          </w:p>
          <w:p w:rsidR="000A636F" w:rsidRPr="006C0D05" w:rsidRDefault="000A636F" w:rsidP="000A636F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6C0D05">
              <w:t>Amphi B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9B3602" w:rsidRPr="000A636F" w:rsidRDefault="009B3602" w:rsidP="009B360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3602" w:rsidRPr="000A636F" w:rsidRDefault="009B3602" w:rsidP="00D06473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9B3602" w:rsidRPr="000A636F" w:rsidRDefault="009B3602" w:rsidP="00D06473">
            <w:pPr>
              <w:rPr>
                <w:sz w:val="22"/>
                <w:szCs w:val="22"/>
              </w:rPr>
            </w:pPr>
          </w:p>
        </w:tc>
      </w:tr>
      <w:tr w:rsidR="009B3602" w:rsidRPr="000A636F" w:rsidTr="00B86552">
        <w:trPr>
          <w:trHeight w:val="893"/>
        </w:trPr>
        <w:tc>
          <w:tcPr>
            <w:tcW w:w="1426" w:type="dxa"/>
          </w:tcPr>
          <w:p w:rsidR="009B3602" w:rsidRPr="000A636F" w:rsidRDefault="009B3602" w:rsidP="009B3602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989" w:type="dxa"/>
          </w:tcPr>
          <w:p w:rsidR="009B3602" w:rsidRPr="000A636F" w:rsidRDefault="009B3602" w:rsidP="009B3602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9B3602" w:rsidRPr="006C0D05" w:rsidRDefault="009B3602" w:rsidP="000A636F">
            <w:pPr>
              <w:jc w:val="center"/>
            </w:pPr>
          </w:p>
        </w:tc>
        <w:tc>
          <w:tcPr>
            <w:tcW w:w="2976" w:type="dxa"/>
          </w:tcPr>
          <w:p w:rsidR="000A636F" w:rsidRPr="006C0D05" w:rsidRDefault="000A636F" w:rsidP="000A636F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3969" w:type="dxa"/>
          </w:tcPr>
          <w:p w:rsidR="009B3602" w:rsidRPr="006C0D05" w:rsidRDefault="009B3602" w:rsidP="000A636F">
            <w:pPr>
              <w:jc w:val="center"/>
            </w:pPr>
            <w:r w:rsidRPr="006C0D05">
              <w:t>Progiciels de gestion intégrée</w:t>
            </w:r>
          </w:p>
          <w:p w:rsidR="000302DC" w:rsidRPr="006C0D05" w:rsidRDefault="000302DC" w:rsidP="000A636F">
            <w:pPr>
              <w:jc w:val="center"/>
              <w:rPr>
                <w:b/>
                <w:bCs/>
              </w:rPr>
            </w:pPr>
            <w:r w:rsidRPr="006C0D05">
              <w:rPr>
                <w:b/>
                <w:bCs/>
              </w:rPr>
              <w:t xml:space="preserve">Pr. </w:t>
            </w:r>
            <w:proofErr w:type="spellStart"/>
            <w:r w:rsidRPr="006C0D05">
              <w:rPr>
                <w:b/>
                <w:bCs/>
              </w:rPr>
              <w:t>Mrabti</w:t>
            </w:r>
            <w:proofErr w:type="spellEnd"/>
          </w:p>
          <w:p w:rsidR="00BF174C" w:rsidRPr="006C0D05" w:rsidRDefault="00BF174C" w:rsidP="000A636F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6C0D05">
              <w:rPr>
                <w:b/>
                <w:bCs/>
              </w:rPr>
              <w:t>Amphi B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9B3602" w:rsidRPr="000A636F" w:rsidRDefault="009B3602" w:rsidP="009B360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3602" w:rsidRPr="000A636F" w:rsidRDefault="009B3602" w:rsidP="00D06473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E822ED" w:rsidRPr="006C0D05" w:rsidRDefault="00E822ED" w:rsidP="00E822ED">
            <w:pPr>
              <w:jc w:val="center"/>
            </w:pPr>
            <w:r w:rsidRPr="006C0D05">
              <w:t>Intelligence économique et VS</w:t>
            </w:r>
          </w:p>
          <w:p w:rsidR="00E822ED" w:rsidRPr="006C0D05" w:rsidRDefault="00E822ED" w:rsidP="00E822ED">
            <w:pPr>
              <w:jc w:val="center"/>
              <w:rPr>
                <w:b/>
                <w:bCs/>
              </w:rPr>
            </w:pPr>
            <w:r w:rsidRPr="006C0D05">
              <w:rPr>
                <w:b/>
                <w:bCs/>
              </w:rPr>
              <w:t>Pr. Benseddik</w:t>
            </w:r>
          </w:p>
          <w:p w:rsidR="009B3602" w:rsidRPr="000A636F" w:rsidRDefault="00E822ED" w:rsidP="00E822ED">
            <w:pPr>
              <w:jc w:val="center"/>
              <w:rPr>
                <w:sz w:val="22"/>
                <w:szCs w:val="22"/>
              </w:rPr>
            </w:pPr>
            <w:r w:rsidRPr="006C0D05">
              <w:rPr>
                <w:b/>
                <w:bCs/>
              </w:rPr>
              <w:t>Amphi A</w:t>
            </w:r>
          </w:p>
        </w:tc>
      </w:tr>
      <w:tr w:rsidR="007C42E3" w:rsidRPr="000A636F" w:rsidTr="00B86552">
        <w:trPr>
          <w:trHeight w:val="587"/>
        </w:trPr>
        <w:tc>
          <w:tcPr>
            <w:tcW w:w="1426" w:type="dxa"/>
          </w:tcPr>
          <w:p w:rsidR="007C42E3" w:rsidRPr="000A636F" w:rsidRDefault="007C42E3" w:rsidP="007C42E3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989" w:type="dxa"/>
          </w:tcPr>
          <w:p w:rsidR="007C42E3" w:rsidRPr="000A636F" w:rsidRDefault="007C42E3" w:rsidP="007C42E3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7C42E3" w:rsidRPr="006C0D05" w:rsidRDefault="007C42E3" w:rsidP="000A636F">
            <w:pPr>
              <w:jc w:val="center"/>
            </w:pPr>
          </w:p>
        </w:tc>
        <w:tc>
          <w:tcPr>
            <w:tcW w:w="2976" w:type="dxa"/>
          </w:tcPr>
          <w:p w:rsidR="007C42E3" w:rsidRPr="006C0D05" w:rsidRDefault="007C42E3" w:rsidP="000A636F">
            <w:pPr>
              <w:jc w:val="center"/>
            </w:pPr>
            <w:r w:rsidRPr="006C0D05">
              <w:t>Logistique internationale</w:t>
            </w:r>
          </w:p>
          <w:p w:rsidR="00BA4C40" w:rsidRPr="006C0D05" w:rsidRDefault="007C42E3" w:rsidP="000A636F">
            <w:pPr>
              <w:jc w:val="center"/>
            </w:pPr>
            <w:r w:rsidRPr="006C0D05">
              <w:rPr>
                <w:b/>
                <w:bCs/>
              </w:rPr>
              <w:t xml:space="preserve">Pr. El </w:t>
            </w:r>
            <w:proofErr w:type="spellStart"/>
            <w:r w:rsidRPr="006C0D05">
              <w:rPr>
                <w:b/>
                <w:bCs/>
              </w:rPr>
              <w:t>Hakmi</w:t>
            </w:r>
            <w:proofErr w:type="spellEnd"/>
          </w:p>
          <w:p w:rsidR="007C42E3" w:rsidRPr="006C0D05" w:rsidRDefault="00BA4C40" w:rsidP="000A636F">
            <w:pPr>
              <w:jc w:val="center"/>
              <w:rPr>
                <w:b/>
                <w:bCs/>
              </w:rPr>
            </w:pPr>
            <w:r w:rsidRPr="006C0D05">
              <w:t>salle 1</w:t>
            </w:r>
          </w:p>
        </w:tc>
        <w:tc>
          <w:tcPr>
            <w:tcW w:w="3969" w:type="dxa"/>
          </w:tcPr>
          <w:p w:rsidR="00163CC1" w:rsidRPr="006C0D05" w:rsidRDefault="00163CC1" w:rsidP="000A636F">
            <w:pPr>
              <w:jc w:val="center"/>
            </w:pPr>
            <w:r w:rsidRPr="006C0D05">
              <w:t>Négociation commerciale</w:t>
            </w:r>
          </w:p>
          <w:p w:rsidR="00BA4C40" w:rsidRPr="006C0D05" w:rsidRDefault="00163CC1" w:rsidP="000A636F">
            <w:pPr>
              <w:jc w:val="center"/>
            </w:pPr>
            <w:r w:rsidRPr="006C0D05">
              <w:rPr>
                <w:b/>
                <w:bCs/>
              </w:rPr>
              <w:t xml:space="preserve">Pr. </w:t>
            </w:r>
            <w:proofErr w:type="spellStart"/>
            <w:r w:rsidRPr="006C0D05">
              <w:rPr>
                <w:b/>
                <w:bCs/>
              </w:rPr>
              <w:t>Mokhtari</w:t>
            </w:r>
            <w:proofErr w:type="spellEnd"/>
          </w:p>
          <w:p w:rsidR="007C42E3" w:rsidRPr="006C0D05" w:rsidRDefault="00BA4C40" w:rsidP="000A636F">
            <w:pPr>
              <w:jc w:val="center"/>
              <w:rPr>
                <w:b/>
                <w:bCs/>
              </w:rPr>
            </w:pPr>
            <w:r w:rsidRPr="006C0D05">
              <w:t>salle 2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7C42E3" w:rsidRPr="000A636F" w:rsidRDefault="007C42E3" w:rsidP="007C42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C42E3" w:rsidRPr="000A636F" w:rsidRDefault="007C42E3" w:rsidP="007C42E3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C42E3" w:rsidRPr="000A636F" w:rsidRDefault="007C42E3" w:rsidP="007C42E3">
            <w:pPr>
              <w:rPr>
                <w:sz w:val="22"/>
                <w:szCs w:val="22"/>
              </w:rPr>
            </w:pPr>
          </w:p>
        </w:tc>
      </w:tr>
      <w:tr w:rsidR="007C42E3" w:rsidRPr="000A636F" w:rsidTr="00B86552">
        <w:trPr>
          <w:trHeight w:val="905"/>
        </w:trPr>
        <w:tc>
          <w:tcPr>
            <w:tcW w:w="1426" w:type="dxa"/>
          </w:tcPr>
          <w:p w:rsidR="007C42E3" w:rsidRPr="000A636F" w:rsidRDefault="007C42E3" w:rsidP="007C42E3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989" w:type="dxa"/>
          </w:tcPr>
          <w:p w:rsidR="007C42E3" w:rsidRPr="000A636F" w:rsidRDefault="007C42E3" w:rsidP="007C42E3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7C42E3" w:rsidRPr="006C0D05" w:rsidRDefault="007C42E3" w:rsidP="000A636F">
            <w:pPr>
              <w:jc w:val="center"/>
            </w:pPr>
          </w:p>
        </w:tc>
        <w:tc>
          <w:tcPr>
            <w:tcW w:w="2976" w:type="dxa"/>
          </w:tcPr>
          <w:p w:rsidR="00163CC1" w:rsidRPr="006C0D05" w:rsidRDefault="00163CC1" w:rsidP="000A636F">
            <w:pPr>
              <w:jc w:val="center"/>
            </w:pPr>
            <w:r w:rsidRPr="006C0D05">
              <w:t>E-commerce</w:t>
            </w:r>
          </w:p>
          <w:p w:rsidR="00BA4C40" w:rsidRPr="006C0D05" w:rsidRDefault="00163CC1" w:rsidP="000A636F">
            <w:pPr>
              <w:jc w:val="center"/>
            </w:pPr>
            <w:r w:rsidRPr="006C0D05">
              <w:rPr>
                <w:b/>
                <w:bCs/>
              </w:rPr>
              <w:t xml:space="preserve">Pr. </w:t>
            </w:r>
            <w:proofErr w:type="spellStart"/>
            <w:r w:rsidRPr="006C0D05">
              <w:rPr>
                <w:b/>
                <w:bCs/>
              </w:rPr>
              <w:t>Bennaceur</w:t>
            </w:r>
            <w:proofErr w:type="spellEnd"/>
          </w:p>
          <w:p w:rsidR="00B66EF3" w:rsidRPr="006C0D05" w:rsidRDefault="00BA4C40" w:rsidP="000A636F">
            <w:pPr>
              <w:jc w:val="center"/>
              <w:rPr>
                <w:b/>
                <w:bCs/>
              </w:rPr>
            </w:pPr>
            <w:r w:rsidRPr="006C0D05">
              <w:t>Salle2</w:t>
            </w:r>
          </w:p>
        </w:tc>
        <w:tc>
          <w:tcPr>
            <w:tcW w:w="3969" w:type="dxa"/>
          </w:tcPr>
          <w:p w:rsidR="007C42E3" w:rsidRPr="006C0D05" w:rsidRDefault="007C42E3" w:rsidP="000A636F">
            <w:pPr>
              <w:jc w:val="center"/>
            </w:pPr>
            <w:r w:rsidRPr="006C0D05">
              <w:t>Droit commercial international</w:t>
            </w:r>
          </w:p>
          <w:p w:rsidR="00BA4C40" w:rsidRPr="006C0D05" w:rsidRDefault="007C42E3" w:rsidP="000A636F">
            <w:pPr>
              <w:jc w:val="center"/>
              <w:rPr>
                <w:b/>
                <w:bCs/>
              </w:rPr>
            </w:pPr>
            <w:r w:rsidRPr="006C0D05">
              <w:rPr>
                <w:b/>
                <w:bCs/>
              </w:rPr>
              <w:t>Pr. El Wali</w:t>
            </w:r>
          </w:p>
          <w:p w:rsidR="00B66EF3" w:rsidRPr="006C0D05" w:rsidRDefault="00BA4C40" w:rsidP="000A636F">
            <w:pPr>
              <w:jc w:val="center"/>
            </w:pPr>
            <w:r w:rsidRPr="006C0D05">
              <w:t>salle 1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7C42E3" w:rsidRPr="000A636F" w:rsidRDefault="007C42E3" w:rsidP="007C42E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C42E3" w:rsidRPr="000A636F" w:rsidRDefault="007C42E3" w:rsidP="007C42E3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C42E3" w:rsidRPr="000A636F" w:rsidRDefault="007C42E3" w:rsidP="007C42E3">
            <w:pPr>
              <w:rPr>
                <w:sz w:val="22"/>
                <w:szCs w:val="22"/>
              </w:rPr>
            </w:pPr>
          </w:p>
        </w:tc>
      </w:tr>
      <w:tr w:rsidR="00C60638" w:rsidRPr="000A636F" w:rsidTr="00B86552">
        <w:trPr>
          <w:trHeight w:val="293"/>
        </w:trPr>
        <w:tc>
          <w:tcPr>
            <w:tcW w:w="1426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989" w:type="dxa"/>
          </w:tcPr>
          <w:p w:rsidR="00C60638" w:rsidRPr="000A636F" w:rsidRDefault="00C60638" w:rsidP="005322C8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B66EF3" w:rsidRPr="006C0D05" w:rsidRDefault="00B66EF3" w:rsidP="000A636F">
            <w:pPr>
              <w:jc w:val="center"/>
            </w:pPr>
            <w:r w:rsidRPr="006C0D05">
              <w:t>Fiscalité Internationale</w:t>
            </w:r>
          </w:p>
          <w:p w:rsidR="00C60638" w:rsidRPr="006C0D05" w:rsidRDefault="00B66EF3" w:rsidP="000A636F">
            <w:pPr>
              <w:jc w:val="center"/>
              <w:rPr>
                <w:b/>
                <w:bCs/>
              </w:rPr>
            </w:pPr>
            <w:r w:rsidRPr="006C0D05">
              <w:rPr>
                <w:b/>
                <w:bCs/>
              </w:rPr>
              <w:t xml:space="preserve">Pr </w:t>
            </w:r>
            <w:proofErr w:type="spellStart"/>
            <w:r w:rsidRPr="006C0D05">
              <w:rPr>
                <w:b/>
                <w:bCs/>
              </w:rPr>
              <w:t>Jabri</w:t>
            </w:r>
            <w:proofErr w:type="spellEnd"/>
          </w:p>
          <w:p w:rsidR="00BA4C40" w:rsidRPr="006C0D05" w:rsidRDefault="00BA4C40" w:rsidP="000A636F">
            <w:pPr>
              <w:jc w:val="center"/>
            </w:pPr>
            <w:r w:rsidRPr="006C0D05">
              <w:rPr>
                <w:b/>
                <w:bCs/>
              </w:rPr>
              <w:t>Salle 1</w:t>
            </w:r>
          </w:p>
        </w:tc>
        <w:tc>
          <w:tcPr>
            <w:tcW w:w="2976" w:type="dxa"/>
          </w:tcPr>
          <w:p w:rsidR="000302DC" w:rsidRPr="006C0D05" w:rsidRDefault="000302DC" w:rsidP="000A636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60638" w:rsidRPr="006C0D05" w:rsidRDefault="00C60638" w:rsidP="000A636F">
            <w:pPr>
              <w:jc w:val="center"/>
            </w:pPr>
          </w:p>
        </w:tc>
        <w:tc>
          <w:tcPr>
            <w:tcW w:w="284" w:type="dxa"/>
            <w:shd w:val="clear" w:color="auto" w:fill="262626" w:themeFill="text1" w:themeFillTint="D9"/>
          </w:tcPr>
          <w:p w:rsidR="00C60638" w:rsidRPr="000A636F" w:rsidRDefault="00C60638" w:rsidP="005322C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60638" w:rsidRPr="000A636F" w:rsidRDefault="00C60638" w:rsidP="005322C8">
            <w:pPr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C60638" w:rsidRPr="000A636F" w:rsidRDefault="00C60638" w:rsidP="005322C8">
            <w:pPr>
              <w:rPr>
                <w:sz w:val="22"/>
                <w:szCs w:val="22"/>
              </w:rPr>
            </w:pPr>
          </w:p>
        </w:tc>
      </w:tr>
    </w:tbl>
    <w:p w:rsidR="00C60638" w:rsidRDefault="00C60638" w:rsidP="00C60638">
      <w:pPr>
        <w:rPr>
          <w:sz w:val="22"/>
          <w:szCs w:val="22"/>
        </w:rPr>
      </w:pPr>
    </w:p>
    <w:p w:rsidR="00EB316E" w:rsidRPr="000A636F" w:rsidRDefault="00EB316E" w:rsidP="00EB316E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bookmarkStart w:id="0" w:name="_GoBack"/>
      <w:bookmarkEnd w:id="0"/>
      <w:r w:rsidRPr="000A636F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lastRenderedPageBreak/>
        <w:t>Emploi du temps S9 CI (Amphi A, Salle1 &amp;Salle2)</w:t>
      </w:r>
    </w:p>
    <w:p w:rsidR="000A636F" w:rsidRDefault="000A636F" w:rsidP="00C60638">
      <w:pPr>
        <w:rPr>
          <w:sz w:val="22"/>
          <w:szCs w:val="22"/>
        </w:rPr>
      </w:pPr>
    </w:p>
    <w:p w:rsidR="00C60638" w:rsidRPr="000A636F" w:rsidRDefault="00C60638" w:rsidP="00C60638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0A636F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B </w:t>
      </w:r>
    </w:p>
    <w:p w:rsidR="00C60638" w:rsidRPr="000A636F" w:rsidRDefault="00C60638" w:rsidP="00C60638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4"/>
        <w:gridCol w:w="875"/>
        <w:gridCol w:w="2932"/>
        <w:gridCol w:w="3343"/>
        <w:gridCol w:w="3888"/>
        <w:gridCol w:w="282"/>
        <w:gridCol w:w="1259"/>
        <w:gridCol w:w="1435"/>
      </w:tblGrid>
      <w:tr w:rsidR="00C60638" w:rsidRPr="000A636F" w:rsidTr="000F52B1">
        <w:tc>
          <w:tcPr>
            <w:tcW w:w="1385" w:type="dxa"/>
          </w:tcPr>
          <w:p w:rsidR="00C60638" w:rsidRPr="000A636F" w:rsidRDefault="00C60638" w:rsidP="005322C8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08h-09h45</w:t>
            </w:r>
          </w:p>
        </w:tc>
        <w:tc>
          <w:tcPr>
            <w:tcW w:w="2977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09h45-11h35</w:t>
            </w:r>
          </w:p>
        </w:tc>
        <w:tc>
          <w:tcPr>
            <w:tcW w:w="3402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11h35-13h20</w:t>
            </w:r>
          </w:p>
        </w:tc>
        <w:tc>
          <w:tcPr>
            <w:tcW w:w="3969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13h25-15h10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15h-16h45</w:t>
            </w:r>
          </w:p>
        </w:tc>
        <w:tc>
          <w:tcPr>
            <w:tcW w:w="1218" w:type="dxa"/>
          </w:tcPr>
          <w:p w:rsidR="00C60638" w:rsidRPr="000A636F" w:rsidRDefault="00C60638" w:rsidP="005322C8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D06473" w:rsidRPr="000A636F" w:rsidTr="000F52B1">
        <w:tc>
          <w:tcPr>
            <w:tcW w:w="1385" w:type="dxa"/>
          </w:tcPr>
          <w:p w:rsidR="00D06473" w:rsidRPr="000A636F" w:rsidRDefault="00D06473" w:rsidP="00D06473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878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847DD" w:rsidRPr="000B2AEA" w:rsidRDefault="004847DD" w:rsidP="000A636F">
            <w:pPr>
              <w:jc w:val="center"/>
            </w:pPr>
            <w:r w:rsidRPr="000B2AEA">
              <w:t>Géopolitique / Géostratégie</w:t>
            </w:r>
          </w:p>
          <w:p w:rsidR="000A636F" w:rsidRPr="000B2AEA" w:rsidRDefault="004847DD" w:rsidP="000A636F">
            <w:pPr>
              <w:jc w:val="center"/>
            </w:pPr>
            <w:r w:rsidRPr="000B2AEA">
              <w:rPr>
                <w:b/>
                <w:bCs/>
              </w:rPr>
              <w:t>Pr. Rachdi</w:t>
            </w:r>
          </w:p>
          <w:p w:rsidR="00D06473" w:rsidRPr="000B2AEA" w:rsidRDefault="007C1AA3" w:rsidP="000A636F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>Salle</w:t>
            </w:r>
            <w:r w:rsidR="00D31F6F" w:rsidRPr="000B2AEA"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:rsidR="00D06473" w:rsidRDefault="00D06473" w:rsidP="000A636F">
            <w:pPr>
              <w:jc w:val="center"/>
            </w:pPr>
            <w:r w:rsidRPr="000B2AEA">
              <w:t>Simulation de gestion 2</w:t>
            </w:r>
          </w:p>
          <w:p w:rsidR="00824F31" w:rsidRPr="00824F31" w:rsidRDefault="00824F31" w:rsidP="000A636F">
            <w:pPr>
              <w:jc w:val="center"/>
              <w:rPr>
                <w:b/>
                <w:bCs/>
              </w:rPr>
            </w:pPr>
            <w:r w:rsidRPr="00824F31">
              <w:rPr>
                <w:b/>
                <w:bCs/>
              </w:rPr>
              <w:t xml:space="preserve">Pr. </w:t>
            </w:r>
            <w:proofErr w:type="spellStart"/>
            <w:r w:rsidRPr="00824F31">
              <w:rPr>
                <w:b/>
                <w:bCs/>
              </w:rPr>
              <w:t>Hrifa</w:t>
            </w:r>
            <w:proofErr w:type="spellEnd"/>
          </w:p>
          <w:p w:rsidR="000A636F" w:rsidRPr="000B2AEA" w:rsidRDefault="000A636F" w:rsidP="000A636F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0B2AEA">
              <w:rPr>
                <w:b/>
                <w:bCs/>
              </w:rPr>
              <w:t>Amphi B</w:t>
            </w:r>
          </w:p>
        </w:tc>
        <w:tc>
          <w:tcPr>
            <w:tcW w:w="3969" w:type="dxa"/>
          </w:tcPr>
          <w:p w:rsidR="00D06473" w:rsidRPr="000B2AEA" w:rsidRDefault="00D06473" w:rsidP="000A636F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284" w:type="dxa"/>
            <w:shd w:val="clear" w:color="auto" w:fill="262626" w:themeFill="text1" w:themeFillTint="D9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</w:tr>
      <w:tr w:rsidR="00D06473" w:rsidRPr="000A636F" w:rsidTr="000F52B1">
        <w:trPr>
          <w:trHeight w:val="620"/>
        </w:trPr>
        <w:tc>
          <w:tcPr>
            <w:tcW w:w="1385" w:type="dxa"/>
          </w:tcPr>
          <w:p w:rsidR="00D06473" w:rsidRPr="000A636F" w:rsidRDefault="00D06473" w:rsidP="00D06473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878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06473" w:rsidRPr="000B2AEA" w:rsidRDefault="00D06473" w:rsidP="000A636F">
            <w:pPr>
              <w:jc w:val="center"/>
            </w:pPr>
          </w:p>
        </w:tc>
        <w:tc>
          <w:tcPr>
            <w:tcW w:w="3402" w:type="dxa"/>
          </w:tcPr>
          <w:p w:rsidR="00D06473" w:rsidRPr="000B2AEA" w:rsidRDefault="00D06473" w:rsidP="000A636F">
            <w:pPr>
              <w:jc w:val="center"/>
            </w:pPr>
            <w:r w:rsidRPr="000B2AEA">
              <w:t>Progiciels de gestion intégrée</w:t>
            </w:r>
          </w:p>
          <w:p w:rsidR="00D06473" w:rsidRPr="000B2AEA" w:rsidRDefault="00D06473" w:rsidP="000A636F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 xml:space="preserve">Pr. </w:t>
            </w:r>
            <w:proofErr w:type="spellStart"/>
            <w:r w:rsidRPr="000B2AEA">
              <w:rPr>
                <w:b/>
                <w:bCs/>
              </w:rPr>
              <w:t>Mrabti</w:t>
            </w:r>
            <w:proofErr w:type="spellEnd"/>
          </w:p>
          <w:p w:rsidR="00BF174C" w:rsidRPr="000B2AEA" w:rsidRDefault="00BF174C" w:rsidP="000A636F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0B2AEA">
              <w:rPr>
                <w:b/>
                <w:bCs/>
              </w:rPr>
              <w:t>Amphi B</w:t>
            </w:r>
          </w:p>
        </w:tc>
        <w:tc>
          <w:tcPr>
            <w:tcW w:w="3969" w:type="dxa"/>
          </w:tcPr>
          <w:p w:rsidR="000A636F" w:rsidRPr="000B2AEA" w:rsidRDefault="000A636F" w:rsidP="000A636F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284" w:type="dxa"/>
            <w:shd w:val="clear" w:color="auto" w:fill="262626" w:themeFill="text1" w:themeFillTint="D9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E822ED" w:rsidRPr="000B2AEA" w:rsidRDefault="00E822ED" w:rsidP="00E822ED">
            <w:pPr>
              <w:jc w:val="center"/>
            </w:pPr>
            <w:r w:rsidRPr="000B2AEA">
              <w:t>Intelligence économique et VS</w:t>
            </w:r>
          </w:p>
          <w:p w:rsidR="00E822ED" w:rsidRPr="000B2AEA" w:rsidRDefault="00E822ED" w:rsidP="00E822ED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 xml:space="preserve">Pr. </w:t>
            </w:r>
            <w:proofErr w:type="spellStart"/>
            <w:r w:rsidRPr="000B2AEA">
              <w:rPr>
                <w:b/>
                <w:bCs/>
              </w:rPr>
              <w:t>Benseddik</w:t>
            </w:r>
            <w:proofErr w:type="spellEnd"/>
          </w:p>
          <w:p w:rsidR="00D06473" w:rsidRPr="000A636F" w:rsidRDefault="00E822ED" w:rsidP="00E822ED">
            <w:pPr>
              <w:jc w:val="center"/>
              <w:rPr>
                <w:sz w:val="22"/>
                <w:szCs w:val="22"/>
              </w:rPr>
            </w:pPr>
            <w:r w:rsidRPr="000B2AEA">
              <w:rPr>
                <w:b/>
                <w:bCs/>
              </w:rPr>
              <w:t>Amphi A</w:t>
            </w:r>
          </w:p>
        </w:tc>
      </w:tr>
      <w:tr w:rsidR="00D06473" w:rsidRPr="000A636F" w:rsidTr="000F52B1">
        <w:trPr>
          <w:trHeight w:val="713"/>
        </w:trPr>
        <w:tc>
          <w:tcPr>
            <w:tcW w:w="1385" w:type="dxa"/>
          </w:tcPr>
          <w:p w:rsidR="00D06473" w:rsidRPr="000A636F" w:rsidRDefault="00D06473" w:rsidP="00D06473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878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06473" w:rsidRPr="000B2AEA" w:rsidRDefault="00D06473" w:rsidP="000A636F">
            <w:pPr>
              <w:jc w:val="center"/>
            </w:pPr>
          </w:p>
        </w:tc>
        <w:tc>
          <w:tcPr>
            <w:tcW w:w="3402" w:type="dxa"/>
          </w:tcPr>
          <w:p w:rsidR="00D06473" w:rsidRPr="000B2AEA" w:rsidRDefault="00D06473" w:rsidP="000A636F">
            <w:pPr>
              <w:jc w:val="center"/>
            </w:pPr>
            <w:r w:rsidRPr="000B2AEA">
              <w:t>Logistique internationale</w:t>
            </w:r>
          </w:p>
          <w:p w:rsidR="00BA4C40" w:rsidRPr="000B2AEA" w:rsidRDefault="00D06473" w:rsidP="000A636F">
            <w:pPr>
              <w:jc w:val="center"/>
            </w:pPr>
            <w:r w:rsidRPr="000B2AEA">
              <w:rPr>
                <w:b/>
                <w:bCs/>
              </w:rPr>
              <w:t xml:space="preserve">Pr. El </w:t>
            </w:r>
            <w:proofErr w:type="spellStart"/>
            <w:r w:rsidRPr="000B2AEA">
              <w:rPr>
                <w:b/>
                <w:bCs/>
              </w:rPr>
              <w:t>Hakmi</w:t>
            </w:r>
            <w:proofErr w:type="spellEnd"/>
          </w:p>
          <w:p w:rsidR="00D06473" w:rsidRPr="000B2AEA" w:rsidRDefault="00BA4C40" w:rsidP="000A636F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>Salle 1</w:t>
            </w:r>
          </w:p>
        </w:tc>
        <w:tc>
          <w:tcPr>
            <w:tcW w:w="3969" w:type="dxa"/>
          </w:tcPr>
          <w:p w:rsidR="00163CC1" w:rsidRPr="000B2AEA" w:rsidRDefault="00163CC1" w:rsidP="000A636F">
            <w:pPr>
              <w:jc w:val="center"/>
            </w:pPr>
            <w:r w:rsidRPr="000B2AEA">
              <w:t>Négociation commerciale</w:t>
            </w:r>
          </w:p>
          <w:p w:rsidR="00BA4C40" w:rsidRPr="000B2AEA" w:rsidRDefault="00163CC1" w:rsidP="000A636F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 xml:space="preserve">Pr. </w:t>
            </w:r>
            <w:proofErr w:type="spellStart"/>
            <w:r w:rsidRPr="000B2AEA">
              <w:rPr>
                <w:b/>
                <w:bCs/>
              </w:rPr>
              <w:t>Mokhtari</w:t>
            </w:r>
            <w:proofErr w:type="spellEnd"/>
          </w:p>
          <w:p w:rsidR="00D06473" w:rsidRPr="000B2AEA" w:rsidRDefault="00BA4C40" w:rsidP="000A636F">
            <w:pPr>
              <w:jc w:val="center"/>
              <w:rPr>
                <w:b/>
                <w:bCs/>
              </w:rPr>
            </w:pPr>
            <w:r w:rsidRPr="000B2AEA">
              <w:t>Salle 2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</w:tr>
      <w:tr w:rsidR="00D06473" w:rsidRPr="000A636F" w:rsidTr="000F52B1">
        <w:tc>
          <w:tcPr>
            <w:tcW w:w="1385" w:type="dxa"/>
          </w:tcPr>
          <w:p w:rsidR="00D06473" w:rsidRPr="000A636F" w:rsidRDefault="00D06473" w:rsidP="00D06473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878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06473" w:rsidRPr="000B2AEA" w:rsidRDefault="00D06473" w:rsidP="000A636F">
            <w:pPr>
              <w:jc w:val="center"/>
            </w:pPr>
          </w:p>
        </w:tc>
        <w:tc>
          <w:tcPr>
            <w:tcW w:w="3402" w:type="dxa"/>
          </w:tcPr>
          <w:p w:rsidR="00163CC1" w:rsidRPr="000B2AEA" w:rsidRDefault="00163CC1" w:rsidP="000A636F">
            <w:pPr>
              <w:jc w:val="center"/>
            </w:pPr>
            <w:r w:rsidRPr="000B2AEA">
              <w:t>E-commerce</w:t>
            </w:r>
          </w:p>
          <w:p w:rsidR="00BA4C40" w:rsidRPr="000B2AEA" w:rsidRDefault="00163CC1" w:rsidP="000A636F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 xml:space="preserve">Pr. </w:t>
            </w:r>
            <w:proofErr w:type="spellStart"/>
            <w:r w:rsidRPr="000B2AEA">
              <w:rPr>
                <w:b/>
                <w:bCs/>
              </w:rPr>
              <w:t>Bennaceur</w:t>
            </w:r>
            <w:proofErr w:type="spellEnd"/>
          </w:p>
          <w:p w:rsidR="00163CC1" w:rsidRPr="000B2AEA" w:rsidRDefault="00BA4C40" w:rsidP="000A636F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>Salle 2</w:t>
            </w:r>
          </w:p>
          <w:p w:rsidR="00D06473" w:rsidRPr="000B2AEA" w:rsidRDefault="00D06473" w:rsidP="000A636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D06473" w:rsidRPr="000B2AEA" w:rsidRDefault="00D06473" w:rsidP="000A636F">
            <w:pPr>
              <w:jc w:val="center"/>
            </w:pPr>
            <w:r w:rsidRPr="000B2AEA">
              <w:t>Droit commercial international</w:t>
            </w:r>
          </w:p>
          <w:p w:rsidR="00BA4C40" w:rsidRPr="000B2AEA" w:rsidRDefault="00D06473" w:rsidP="000A636F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>Pr. El Wali</w:t>
            </w:r>
          </w:p>
          <w:p w:rsidR="00D06473" w:rsidRPr="000B2AEA" w:rsidRDefault="00BA4C40" w:rsidP="000A636F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>Salle 1</w:t>
            </w:r>
          </w:p>
        </w:tc>
        <w:tc>
          <w:tcPr>
            <w:tcW w:w="284" w:type="dxa"/>
            <w:shd w:val="clear" w:color="auto" w:fill="262626" w:themeFill="text1" w:themeFillTint="D9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</w:tr>
      <w:tr w:rsidR="00D06473" w:rsidRPr="000A636F" w:rsidTr="000F52B1">
        <w:tc>
          <w:tcPr>
            <w:tcW w:w="1385" w:type="dxa"/>
          </w:tcPr>
          <w:p w:rsidR="00D06473" w:rsidRPr="000A636F" w:rsidRDefault="004847DD" w:rsidP="00D06473">
            <w:pPr>
              <w:rPr>
                <w:b/>
                <w:bCs/>
                <w:sz w:val="22"/>
                <w:szCs w:val="22"/>
              </w:rPr>
            </w:pPr>
            <w:r w:rsidRPr="000A636F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878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06473" w:rsidRPr="000B2AEA" w:rsidRDefault="00B66EF3" w:rsidP="000A636F">
            <w:pPr>
              <w:jc w:val="center"/>
            </w:pPr>
            <w:r w:rsidRPr="000B2AEA">
              <w:t>Fiscalité Internationale</w:t>
            </w:r>
          </w:p>
          <w:p w:rsidR="00B66EF3" w:rsidRPr="000B2AEA" w:rsidRDefault="00B66EF3" w:rsidP="000A636F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 xml:space="preserve">Pr </w:t>
            </w:r>
            <w:proofErr w:type="spellStart"/>
            <w:r w:rsidRPr="000B2AEA">
              <w:rPr>
                <w:b/>
                <w:bCs/>
              </w:rPr>
              <w:t>Jabri</w:t>
            </w:r>
            <w:proofErr w:type="spellEnd"/>
          </w:p>
          <w:p w:rsidR="00BA4C40" w:rsidRPr="000B2AEA" w:rsidRDefault="00BA4C40" w:rsidP="000A636F">
            <w:pPr>
              <w:jc w:val="center"/>
              <w:rPr>
                <w:b/>
                <w:bCs/>
              </w:rPr>
            </w:pPr>
            <w:r w:rsidRPr="000B2AEA">
              <w:rPr>
                <w:b/>
                <w:bCs/>
              </w:rPr>
              <w:t>Salle 1</w:t>
            </w:r>
          </w:p>
        </w:tc>
        <w:tc>
          <w:tcPr>
            <w:tcW w:w="3402" w:type="dxa"/>
          </w:tcPr>
          <w:p w:rsidR="00D06473" w:rsidRPr="000B2AEA" w:rsidRDefault="00D06473" w:rsidP="000A636F">
            <w:pPr>
              <w:jc w:val="center"/>
            </w:pPr>
          </w:p>
        </w:tc>
        <w:tc>
          <w:tcPr>
            <w:tcW w:w="3969" w:type="dxa"/>
          </w:tcPr>
          <w:p w:rsidR="00D06473" w:rsidRPr="000B2AEA" w:rsidRDefault="00D06473" w:rsidP="000A636F">
            <w:pPr>
              <w:jc w:val="center"/>
            </w:pPr>
          </w:p>
        </w:tc>
        <w:tc>
          <w:tcPr>
            <w:tcW w:w="284" w:type="dxa"/>
            <w:shd w:val="clear" w:color="auto" w:fill="262626" w:themeFill="text1" w:themeFillTint="D9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D06473" w:rsidRPr="000A636F" w:rsidRDefault="00D06473" w:rsidP="00D06473">
            <w:pPr>
              <w:rPr>
                <w:sz w:val="22"/>
                <w:szCs w:val="22"/>
              </w:rPr>
            </w:pPr>
          </w:p>
        </w:tc>
      </w:tr>
    </w:tbl>
    <w:p w:rsidR="00B31445" w:rsidRPr="000A636F" w:rsidRDefault="00B31445">
      <w:pPr>
        <w:rPr>
          <w:sz w:val="22"/>
          <w:szCs w:val="22"/>
        </w:rPr>
      </w:pPr>
    </w:p>
    <w:sectPr w:rsidR="00B31445" w:rsidRPr="000A636F" w:rsidSect="00C6063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08" w:rsidRDefault="00164D08" w:rsidP="00D06473">
      <w:r>
        <w:separator/>
      </w:r>
    </w:p>
  </w:endnote>
  <w:endnote w:type="continuationSeparator" w:id="0">
    <w:p w:rsidR="00164D08" w:rsidRDefault="00164D08" w:rsidP="00D0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08" w:rsidRDefault="00164D08" w:rsidP="00D06473">
      <w:r>
        <w:separator/>
      </w:r>
    </w:p>
  </w:footnote>
  <w:footnote w:type="continuationSeparator" w:id="0">
    <w:p w:rsidR="00164D08" w:rsidRDefault="00164D08" w:rsidP="00D0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6E" w:rsidRDefault="00EB316E" w:rsidP="00EB316E">
    <w:pPr>
      <w:pStyle w:val="En-tte"/>
      <w:jc w:val="center"/>
    </w:pPr>
    <w:r w:rsidRPr="00EB316E">
      <w:rPr>
        <w:noProof/>
        <w:lang w:val="fr-FR" w:eastAsia="fr-FR"/>
      </w:rPr>
      <w:drawing>
        <wp:inline distT="0" distB="0" distL="0" distR="0">
          <wp:extent cx="9159240" cy="1682651"/>
          <wp:effectExtent l="19050" t="0" r="3810" b="0"/>
          <wp:docPr id="21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417" cy="168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38"/>
    <w:rsid w:val="000302DC"/>
    <w:rsid w:val="000A636F"/>
    <w:rsid w:val="000B2AEA"/>
    <w:rsid w:val="000C528C"/>
    <w:rsid w:val="000F52B1"/>
    <w:rsid w:val="00163CC1"/>
    <w:rsid w:val="00164D08"/>
    <w:rsid w:val="001926AC"/>
    <w:rsid w:val="00197CC4"/>
    <w:rsid w:val="001A5114"/>
    <w:rsid w:val="003D2350"/>
    <w:rsid w:val="004847DD"/>
    <w:rsid w:val="004B0746"/>
    <w:rsid w:val="004D0426"/>
    <w:rsid w:val="004F4468"/>
    <w:rsid w:val="0055574B"/>
    <w:rsid w:val="005970DA"/>
    <w:rsid w:val="006C0D05"/>
    <w:rsid w:val="0071320E"/>
    <w:rsid w:val="00780B4B"/>
    <w:rsid w:val="007C1AA3"/>
    <w:rsid w:val="007C42E3"/>
    <w:rsid w:val="00811A5A"/>
    <w:rsid w:val="00824F31"/>
    <w:rsid w:val="00957486"/>
    <w:rsid w:val="009A3280"/>
    <w:rsid w:val="009B2807"/>
    <w:rsid w:val="009B3602"/>
    <w:rsid w:val="009C5378"/>
    <w:rsid w:val="00A034B8"/>
    <w:rsid w:val="00A0473A"/>
    <w:rsid w:val="00B31445"/>
    <w:rsid w:val="00B66EF3"/>
    <w:rsid w:val="00B86552"/>
    <w:rsid w:val="00BA4C40"/>
    <w:rsid w:val="00BF174C"/>
    <w:rsid w:val="00C01AD4"/>
    <w:rsid w:val="00C5269C"/>
    <w:rsid w:val="00C60638"/>
    <w:rsid w:val="00C82D07"/>
    <w:rsid w:val="00C95CEE"/>
    <w:rsid w:val="00CD2B69"/>
    <w:rsid w:val="00D02A79"/>
    <w:rsid w:val="00D06473"/>
    <w:rsid w:val="00D31F6F"/>
    <w:rsid w:val="00D53411"/>
    <w:rsid w:val="00DF17D4"/>
    <w:rsid w:val="00E1250A"/>
    <w:rsid w:val="00E822ED"/>
    <w:rsid w:val="00EB316E"/>
    <w:rsid w:val="00F60CBD"/>
    <w:rsid w:val="00FB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5131-8C9E-423E-82B9-78FCFE5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38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0638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64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473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unhideWhenUsed/>
    <w:rsid w:val="00D064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473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6E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cp:lastPrinted>2024-09-22T10:36:00Z</cp:lastPrinted>
  <dcterms:created xsi:type="dcterms:W3CDTF">2024-10-05T08:36:00Z</dcterms:created>
  <dcterms:modified xsi:type="dcterms:W3CDTF">2024-10-07T14:40:00Z</dcterms:modified>
</cp:coreProperties>
</file>